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E" w:rsidRDefault="002A3143" w:rsidP="004A69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5419"/>
        <w:gridCol w:w="1801"/>
        <w:gridCol w:w="2351"/>
      </w:tblGrid>
      <w:tr w:rsidR="004A6920" w:rsidTr="00AE42B6">
        <w:trPr>
          <w:trHeight w:val="310"/>
        </w:trPr>
        <w:tc>
          <w:tcPr>
            <w:tcW w:w="9571" w:type="dxa"/>
            <w:gridSpan w:val="3"/>
          </w:tcPr>
          <w:p w:rsidR="004A6920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</w:rPr>
              <w:t xml:space="preserve">1. </w:t>
            </w:r>
            <w:r w:rsidRPr="00A14C09">
              <w:rPr>
                <w:b/>
                <w:i/>
              </w:rPr>
              <w:t>ОРГАНИЗАЦИОННО-МЕТОДИЧЕСКАЯ РАБОТА</w:t>
            </w:r>
          </w:p>
        </w:tc>
      </w:tr>
      <w:tr w:rsidR="004A6920" w:rsidRPr="00A14C09" w:rsidTr="00752024">
        <w:trPr>
          <w:trHeight w:val="329"/>
        </w:trPr>
        <w:tc>
          <w:tcPr>
            <w:tcW w:w="5419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4A6920" w:rsidRPr="00A14C09" w:rsidTr="004D2359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1.1 Консультации для педагогов</w:t>
            </w:r>
          </w:p>
        </w:tc>
      </w:tr>
      <w:tr w:rsidR="004A6920" w:rsidRPr="00A14C09" w:rsidTr="00752024">
        <w:trPr>
          <w:trHeight w:val="329"/>
        </w:trPr>
        <w:tc>
          <w:tcPr>
            <w:tcW w:w="5419" w:type="dxa"/>
          </w:tcPr>
          <w:p w:rsidR="004A6920" w:rsidRPr="00A14C09" w:rsidRDefault="002A3143" w:rsidP="002A3143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 xml:space="preserve">Эффективные формы сотрудничества ДОО с родителями (законными представителями) в рамках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01" w:type="dxa"/>
          </w:tcPr>
          <w:p w:rsidR="004A6920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4A6920" w:rsidRPr="007702CB" w:rsidRDefault="007702CB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BA5506" w:rsidRPr="00A14C09" w:rsidTr="00752024">
        <w:trPr>
          <w:trHeight w:val="329"/>
        </w:trPr>
        <w:tc>
          <w:tcPr>
            <w:tcW w:w="5419" w:type="dxa"/>
          </w:tcPr>
          <w:p w:rsidR="00BA5506" w:rsidRDefault="00BA5506" w:rsidP="002A3143">
            <w:pPr>
              <w:tabs>
                <w:tab w:val="left" w:pos="284"/>
                <w:tab w:val="left" w:pos="993"/>
              </w:tabs>
              <w:jc w:val="both"/>
            </w:pPr>
            <w:r>
              <w:t>Приемы обогащения словарного запаса у дошкольников</w:t>
            </w:r>
          </w:p>
        </w:tc>
        <w:tc>
          <w:tcPr>
            <w:tcW w:w="1801" w:type="dxa"/>
          </w:tcPr>
          <w:p w:rsidR="00BA5506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 w:rsidRPr="007702CB">
              <w:t>2 неделя</w:t>
            </w:r>
          </w:p>
        </w:tc>
        <w:tc>
          <w:tcPr>
            <w:tcW w:w="2351" w:type="dxa"/>
          </w:tcPr>
          <w:p w:rsidR="00BA5506" w:rsidRPr="00BA5506" w:rsidRDefault="00BA5506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</w:t>
            </w:r>
          </w:p>
        </w:tc>
      </w:tr>
      <w:tr w:rsidR="004A6920" w:rsidRPr="00A14C09" w:rsidTr="00DF1032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1.2 Открытые просмотры педагогической деятельности</w:t>
            </w:r>
          </w:p>
        </w:tc>
      </w:tr>
      <w:tr w:rsidR="004A6920" w:rsidRPr="00A14C09" w:rsidTr="00752024">
        <w:trPr>
          <w:trHeight w:val="329"/>
        </w:trPr>
        <w:tc>
          <w:tcPr>
            <w:tcW w:w="5419" w:type="dxa"/>
          </w:tcPr>
          <w:p w:rsidR="004A6920" w:rsidRPr="002A3143" w:rsidRDefault="00852F75" w:rsidP="002A3143">
            <w:pPr>
              <w:tabs>
                <w:tab w:val="left" w:pos="284"/>
                <w:tab w:val="left" w:pos="993"/>
              </w:tabs>
              <w:jc w:val="both"/>
            </w:pPr>
            <w:r>
              <w:t>Открытый просмотр педагогической деятельности «Тепло семьи»</w:t>
            </w:r>
          </w:p>
        </w:tc>
        <w:tc>
          <w:tcPr>
            <w:tcW w:w="1801" w:type="dxa"/>
          </w:tcPr>
          <w:p w:rsidR="004A6920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4A6920" w:rsidRPr="00852F75" w:rsidRDefault="00852F75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Воспитатель </w:t>
            </w:r>
            <w:proofErr w:type="spellStart"/>
            <w:r>
              <w:rPr>
                <w:i/>
              </w:rPr>
              <w:t>Волченко</w:t>
            </w:r>
            <w:proofErr w:type="spellEnd"/>
            <w:r>
              <w:rPr>
                <w:i/>
              </w:rPr>
              <w:t xml:space="preserve"> Е.О.</w:t>
            </w:r>
          </w:p>
        </w:tc>
      </w:tr>
      <w:tr w:rsidR="004A6920" w:rsidRPr="00A14C09" w:rsidTr="0019036B">
        <w:trPr>
          <w:trHeight w:val="329"/>
        </w:trPr>
        <w:tc>
          <w:tcPr>
            <w:tcW w:w="9571" w:type="dxa"/>
            <w:gridSpan w:val="3"/>
          </w:tcPr>
          <w:p w:rsidR="004A6920" w:rsidRPr="00A14C09" w:rsidRDefault="004A6920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7702CB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Подбор и систематизация материалов в методическом кабинете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2A3143">
            <w:pPr>
              <w:tabs>
                <w:tab w:val="left" w:pos="284"/>
                <w:tab w:val="left" w:pos="811"/>
                <w:tab w:val="left" w:pos="993"/>
              </w:tabs>
              <w:jc w:val="both"/>
              <w:rPr>
                <w:b/>
                <w:i/>
              </w:rPr>
            </w:pPr>
            <w:r>
              <w:t>Картотека консультативного материала для родителей</w:t>
            </w:r>
            <w:r>
              <w:rPr>
                <w:b/>
                <w:i/>
              </w:rPr>
              <w:tab/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1F2785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1.4 Выявление, изучение, обобщение, внедрение, распространение результативного инновационного опыта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752024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5E69BF">
              <w:t>Посещение педагогическими работниками мероприятий, проводимых МКУ КНМЦ</w:t>
            </w:r>
          </w:p>
        </w:tc>
        <w:tc>
          <w:tcPr>
            <w:tcW w:w="1801" w:type="dxa"/>
          </w:tcPr>
          <w:p w:rsidR="007702CB" w:rsidRPr="00752024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В соответствии с планом МКУ КНМЦ</w:t>
            </w:r>
          </w:p>
        </w:tc>
        <w:tc>
          <w:tcPr>
            <w:tcW w:w="235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2D1D7A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1.5 Психолого-педагогический консилиум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2A3143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 xml:space="preserve">Второе заседание </w:t>
            </w:r>
            <w:proofErr w:type="spellStart"/>
            <w:r>
              <w:t>ППк</w:t>
            </w:r>
            <w:proofErr w:type="spellEnd"/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Председатель 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B30DFE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1.6 Контроль, коррекция и регулирование педагогического процесса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2A3143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>Сравнительный контроль «Использование современных форм сотрудничества ДОО с семьями воспитанников в рамках развития у родителей (законных представителей) психолого-педагогической компетентности»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4960B4" w:rsidRDefault="007702CB" w:rsidP="00AE42B6">
            <w:r w:rsidRPr="004960B4">
              <w:t>Планирование воспитательно-образовательной деятельности</w:t>
            </w:r>
            <w:r>
              <w:t xml:space="preserve">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4960B4" w:rsidRDefault="007702CB" w:rsidP="00AE42B6">
            <w:r w:rsidRPr="004960B4">
              <w:t>Проведение родительских собраний</w:t>
            </w:r>
            <w:r>
              <w:t xml:space="preserve">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7702CB" w:rsidRPr="007702CB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1-2 недели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4960B4" w:rsidRDefault="007702CB" w:rsidP="00AE42B6">
            <w:r w:rsidRPr="004960B4">
              <w:t>Организация и проведения непосредственно образовательной деятельности</w:t>
            </w:r>
            <w:r>
              <w:t xml:space="preserve">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4960B4" w:rsidRDefault="007702CB" w:rsidP="00AE42B6">
            <w:r w:rsidRPr="004960B4">
              <w:t>Наполняемость центров экспериментирования</w:t>
            </w:r>
            <w:r>
              <w:t xml:space="preserve">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4960B4" w:rsidRDefault="007702CB" w:rsidP="00AE42B6">
            <w:r w:rsidRPr="004960B4">
              <w:lastRenderedPageBreak/>
              <w:t>Проведение утренников</w:t>
            </w:r>
            <w:r>
              <w:t xml:space="preserve">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4960B4" w:rsidRDefault="007702CB" w:rsidP="00AE42B6">
            <w:r w:rsidRPr="004960B4">
              <w:t>Санитарное состояние групповых помещений</w:t>
            </w:r>
            <w:r>
              <w:t xml:space="preserve"> </w:t>
            </w:r>
            <w:r>
              <w:rPr>
                <w:color w:val="auto"/>
              </w:rPr>
              <w:t>(оперативный контроль)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4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DF2C52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1.7 Педагогические часы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043031" w:rsidRDefault="007702CB" w:rsidP="00043031">
            <w:pPr>
              <w:tabs>
                <w:tab w:val="left" w:pos="284"/>
                <w:tab w:val="left" w:pos="993"/>
              </w:tabs>
            </w:pPr>
            <w:r>
              <w:t>Подготовка к новогодним утренникам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043031">
            <w:pPr>
              <w:tabs>
                <w:tab w:val="left" w:pos="284"/>
                <w:tab w:val="left" w:pos="993"/>
              </w:tabs>
            </w:pPr>
            <w:r>
              <w:t>Личностное развитие педагогов. Работа с желаниями. Тренинг «Лишение»</w:t>
            </w:r>
          </w:p>
        </w:tc>
        <w:tc>
          <w:tcPr>
            <w:tcW w:w="180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7702CB" w:rsidRPr="00043031" w:rsidRDefault="007702CB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Педагог-психолог </w:t>
            </w:r>
            <w:proofErr w:type="spellStart"/>
            <w:r>
              <w:rPr>
                <w:i/>
              </w:rPr>
              <w:t>Глаких</w:t>
            </w:r>
            <w:proofErr w:type="spellEnd"/>
            <w:r>
              <w:rPr>
                <w:i/>
              </w:rPr>
              <w:t xml:space="preserve"> К.Г.</w:t>
            </w:r>
          </w:p>
        </w:tc>
      </w:tr>
      <w:tr w:rsidR="007702CB" w:rsidRPr="00A14C09" w:rsidTr="002147ED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 СИСТЕМА РАБОТЫ С РОДИТЕЛЯМИ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7702CB" w:rsidRPr="00A14C09" w:rsidTr="007117E0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 Работа над имиджем дошкольной образовательной организации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2A3143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 w:rsidRPr="00F936FC">
              <w:t>Работа с сайтом ДОО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Постоянно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А.П., </w:t>
            </w:r>
            <w:r>
              <w:t xml:space="preserve">ответственный за ведение сайта </w:t>
            </w:r>
            <w:r>
              <w:rPr>
                <w:i/>
              </w:rPr>
              <w:t>Тесленко Д.Н.</w:t>
            </w:r>
          </w:p>
        </w:tc>
      </w:tr>
      <w:tr w:rsidR="007702CB" w:rsidRPr="00A14C09" w:rsidTr="00BC0868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2.2 Групповые родительские собрания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</w:pPr>
            <w:r>
              <w:t>Новый год у ворот! (гр. «Утята»)</w:t>
            </w:r>
          </w:p>
        </w:tc>
        <w:tc>
          <w:tcPr>
            <w:tcW w:w="1801" w:type="dxa"/>
            <w:vMerge w:val="restart"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  <w:jc w:val="center"/>
            </w:pPr>
            <w:r>
              <w:t>1-2 недели</w:t>
            </w:r>
          </w:p>
        </w:tc>
        <w:tc>
          <w:tcPr>
            <w:tcW w:w="2351" w:type="dxa"/>
          </w:tcPr>
          <w:p w:rsidR="007702CB" w:rsidRPr="0015007E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Воспитатели </w:t>
            </w:r>
            <w:r>
              <w:rPr>
                <w:i/>
              </w:rPr>
              <w:t>Шишкина А.И., Пята А.С.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</w:pPr>
            <w:proofErr w:type="gramStart"/>
            <w:r>
              <w:t>Новый год в детском саду и дома (гр. «Неваляшки»</w:t>
            </w:r>
            <w:proofErr w:type="gramEnd"/>
          </w:p>
        </w:tc>
        <w:tc>
          <w:tcPr>
            <w:tcW w:w="1801" w:type="dxa"/>
            <w:vMerge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2351" w:type="dxa"/>
          </w:tcPr>
          <w:p w:rsidR="007702CB" w:rsidRPr="00A14C09" w:rsidRDefault="007702CB" w:rsidP="00D74300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Воспитатели </w:t>
            </w:r>
            <w:r>
              <w:rPr>
                <w:i/>
              </w:rPr>
              <w:t xml:space="preserve">Акопян Н.Г., </w:t>
            </w:r>
            <w:proofErr w:type="spellStart"/>
            <w:r>
              <w:rPr>
                <w:i/>
              </w:rPr>
              <w:t>Волченко</w:t>
            </w:r>
            <w:proofErr w:type="spellEnd"/>
            <w:r>
              <w:rPr>
                <w:i/>
              </w:rPr>
              <w:t xml:space="preserve"> Е.О., </w:t>
            </w:r>
            <w:proofErr w:type="spellStart"/>
            <w:r>
              <w:rPr>
                <w:i/>
              </w:rPr>
              <w:t>Суслаева</w:t>
            </w:r>
            <w:proofErr w:type="spellEnd"/>
            <w:r>
              <w:rPr>
                <w:i/>
              </w:rPr>
              <w:t xml:space="preserve"> О.Н.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r>
              <w:t>Роль родителей в развитии речи дошкольников. Новый год в детском саду и дома (гр. «Золотая рыбка»)</w:t>
            </w:r>
          </w:p>
        </w:tc>
        <w:tc>
          <w:tcPr>
            <w:tcW w:w="1801" w:type="dxa"/>
            <w:vMerge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2351" w:type="dxa"/>
          </w:tcPr>
          <w:p w:rsidR="007702CB" w:rsidRPr="00A14C09" w:rsidRDefault="007702CB" w:rsidP="00D74300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Воспитатели </w:t>
            </w:r>
            <w:r>
              <w:rPr>
                <w:i/>
              </w:rPr>
              <w:t xml:space="preserve">Минеева С.Г., </w:t>
            </w:r>
            <w:proofErr w:type="spellStart"/>
            <w:r>
              <w:rPr>
                <w:i/>
              </w:rPr>
              <w:t>Нашатынская</w:t>
            </w:r>
            <w:proofErr w:type="spellEnd"/>
            <w:r>
              <w:rPr>
                <w:i/>
              </w:rPr>
              <w:t xml:space="preserve"> О.О.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r>
              <w:t>Детская агрессивность. Новый год в детском саду и дома (гр. «Солнышко», гр. «Пчелки»)</w:t>
            </w:r>
          </w:p>
        </w:tc>
        <w:tc>
          <w:tcPr>
            <w:tcW w:w="1801" w:type="dxa"/>
            <w:vMerge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2351" w:type="dxa"/>
          </w:tcPr>
          <w:p w:rsidR="007702CB" w:rsidRPr="00A14C09" w:rsidRDefault="007702CB" w:rsidP="00D74300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Воспитатели </w:t>
            </w:r>
            <w:proofErr w:type="spellStart"/>
            <w:r>
              <w:rPr>
                <w:i/>
              </w:rPr>
              <w:t>Спекторова</w:t>
            </w:r>
            <w:proofErr w:type="spellEnd"/>
            <w:r>
              <w:rPr>
                <w:i/>
              </w:rPr>
              <w:t xml:space="preserve"> Ж.В., </w:t>
            </w:r>
            <w:proofErr w:type="spellStart"/>
            <w:r>
              <w:rPr>
                <w:i/>
              </w:rPr>
              <w:t>Окатьева</w:t>
            </w:r>
            <w:proofErr w:type="spellEnd"/>
            <w:r>
              <w:rPr>
                <w:i/>
              </w:rPr>
              <w:t xml:space="preserve"> О.В., </w:t>
            </w:r>
            <w:proofErr w:type="spellStart"/>
            <w:r>
              <w:rPr>
                <w:i/>
              </w:rPr>
              <w:t>Лавриненко</w:t>
            </w:r>
            <w:proofErr w:type="spellEnd"/>
            <w:r>
              <w:rPr>
                <w:i/>
              </w:rPr>
              <w:t xml:space="preserve"> К.Б., Авилова Т.И.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r>
              <w:t>Как остановить детскую жестокость. Новый год в детском саду и дома (гр. «Колокольчики»)</w:t>
            </w:r>
          </w:p>
        </w:tc>
        <w:tc>
          <w:tcPr>
            <w:tcW w:w="1801" w:type="dxa"/>
            <w:vMerge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2351" w:type="dxa"/>
          </w:tcPr>
          <w:p w:rsidR="007702CB" w:rsidRPr="00A14C09" w:rsidRDefault="007702CB" w:rsidP="00D74300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Воспитатели </w:t>
            </w:r>
            <w:r>
              <w:rPr>
                <w:i/>
              </w:rPr>
              <w:t>Удалова М.Г., Мирошник Д.В.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r>
              <w:t>Взаимодействие работы учителя-логопеда и семей воспитанников. Новый год в детском саду и дома (гр. «Зайчата»)</w:t>
            </w:r>
          </w:p>
        </w:tc>
        <w:tc>
          <w:tcPr>
            <w:tcW w:w="1801" w:type="dxa"/>
            <w:vMerge/>
          </w:tcPr>
          <w:p w:rsidR="007702CB" w:rsidRPr="00752024" w:rsidRDefault="007702CB" w:rsidP="00752024">
            <w:pPr>
              <w:tabs>
                <w:tab w:val="left" w:pos="284"/>
                <w:tab w:val="left" w:pos="993"/>
              </w:tabs>
              <w:jc w:val="center"/>
            </w:pPr>
          </w:p>
        </w:tc>
        <w:tc>
          <w:tcPr>
            <w:tcW w:w="2351" w:type="dxa"/>
          </w:tcPr>
          <w:p w:rsidR="007702CB" w:rsidRPr="0015007E" w:rsidRDefault="007702CB" w:rsidP="00D74300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Воспитатели </w:t>
            </w:r>
            <w:proofErr w:type="spellStart"/>
            <w:r>
              <w:rPr>
                <w:i/>
              </w:rPr>
              <w:t>Таныгина</w:t>
            </w:r>
            <w:proofErr w:type="spellEnd"/>
            <w:r>
              <w:rPr>
                <w:i/>
              </w:rPr>
              <w:t xml:space="preserve"> Е.Л., Карпенко Н.П., </w:t>
            </w: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</w:t>
            </w:r>
          </w:p>
        </w:tc>
      </w:tr>
      <w:tr w:rsidR="007702CB" w:rsidRPr="00A14C09" w:rsidTr="00F24085">
        <w:trPr>
          <w:trHeight w:val="329"/>
        </w:trPr>
        <w:tc>
          <w:tcPr>
            <w:tcW w:w="9571" w:type="dxa"/>
            <w:gridSpan w:val="3"/>
          </w:tcPr>
          <w:p w:rsidR="007702CB" w:rsidRPr="00752024" w:rsidRDefault="007702CB" w:rsidP="007702CB">
            <w:pPr>
              <w:rPr>
                <w:b/>
                <w:i/>
              </w:rPr>
            </w:pPr>
            <w:r>
              <w:rPr>
                <w:b/>
                <w:i/>
              </w:rPr>
              <w:t>2.3 Консультации для родителей</w:t>
            </w:r>
          </w:p>
        </w:tc>
      </w:tr>
      <w:tr w:rsidR="007702CB" w:rsidRPr="005D4A1C" w:rsidTr="00D74300">
        <w:trPr>
          <w:trHeight w:val="329"/>
        </w:trPr>
        <w:tc>
          <w:tcPr>
            <w:tcW w:w="5419" w:type="dxa"/>
          </w:tcPr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Десять советов родителям по укреплению физического здоровья детей</w:t>
            </w:r>
          </w:p>
        </w:tc>
        <w:tc>
          <w:tcPr>
            <w:tcW w:w="1801" w:type="dxa"/>
          </w:tcPr>
          <w:p w:rsidR="007702CB" w:rsidRPr="00A14C09" w:rsidRDefault="007702CB" w:rsidP="00D74300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</w:p>
        </w:tc>
        <w:tc>
          <w:tcPr>
            <w:tcW w:w="2351" w:type="dxa"/>
          </w:tcPr>
          <w:p w:rsidR="007702CB" w:rsidRPr="005D4A1C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Инструктор по ФК </w:t>
            </w:r>
            <w:proofErr w:type="spellStart"/>
            <w:r>
              <w:rPr>
                <w:i/>
              </w:rPr>
              <w:t>Перехожева</w:t>
            </w:r>
            <w:proofErr w:type="spellEnd"/>
            <w:r>
              <w:rPr>
                <w:i/>
              </w:rPr>
              <w:t xml:space="preserve"> А.С.</w:t>
            </w:r>
          </w:p>
        </w:tc>
      </w:tr>
      <w:tr w:rsidR="007702CB" w:rsidRPr="00A14C09" w:rsidTr="00615ABD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2.4 Шпаргалки для родителей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137A26" w:rsidRDefault="007702CB" w:rsidP="00137A26">
            <w:pPr>
              <w:tabs>
                <w:tab w:val="left" w:pos="284"/>
                <w:tab w:val="left" w:pos="993"/>
              </w:tabs>
            </w:pPr>
            <w:r>
              <w:t>Изготовление брошюр «Правила проведения занятий с ребенком дома»</w:t>
            </w:r>
          </w:p>
        </w:tc>
        <w:tc>
          <w:tcPr>
            <w:tcW w:w="180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</w:p>
        </w:tc>
        <w:tc>
          <w:tcPr>
            <w:tcW w:w="2351" w:type="dxa"/>
          </w:tcPr>
          <w:p w:rsidR="007702CB" w:rsidRPr="00137A26" w:rsidRDefault="007702CB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Учитель-логопед </w:t>
            </w:r>
            <w:proofErr w:type="spellStart"/>
            <w:r>
              <w:rPr>
                <w:i/>
              </w:rPr>
              <w:t>Заказнова</w:t>
            </w:r>
            <w:proofErr w:type="spellEnd"/>
            <w:r>
              <w:rPr>
                <w:i/>
              </w:rPr>
              <w:t xml:space="preserve"> И.И.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137A26">
            <w:pPr>
              <w:tabs>
                <w:tab w:val="left" w:pos="284"/>
                <w:tab w:val="left" w:pos="993"/>
              </w:tabs>
            </w:pPr>
            <w:r>
              <w:t>Изготовление и организация выставки картотеки игр «Поиграем с непоседой»</w:t>
            </w:r>
          </w:p>
        </w:tc>
        <w:tc>
          <w:tcPr>
            <w:tcW w:w="180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</w:p>
        </w:tc>
        <w:tc>
          <w:tcPr>
            <w:tcW w:w="2351" w:type="dxa"/>
          </w:tcPr>
          <w:p w:rsidR="007702CB" w:rsidRPr="00043031" w:rsidRDefault="007702CB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Педагог-психолог </w:t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7702CB" w:rsidRPr="00A14C09" w:rsidTr="004920A4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2.5 Совместные развлекательные мероприятия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137A26" w:rsidRDefault="007702CB" w:rsidP="00137A26">
            <w:pPr>
              <w:tabs>
                <w:tab w:val="left" w:pos="284"/>
                <w:tab w:val="left" w:pos="993"/>
              </w:tabs>
            </w:pPr>
            <w:r>
              <w:t>Проведение новогодних утренников во всех возрастных группах</w:t>
            </w:r>
          </w:p>
        </w:tc>
        <w:tc>
          <w:tcPr>
            <w:tcW w:w="180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</w:p>
        </w:tc>
        <w:tc>
          <w:tcPr>
            <w:tcW w:w="2351" w:type="dxa"/>
          </w:tcPr>
          <w:p w:rsidR="007702CB" w:rsidRPr="00137A26" w:rsidRDefault="007702CB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proofErr w:type="spellStart"/>
            <w:r>
              <w:rPr>
                <w:i/>
              </w:rPr>
              <w:t>Коломыйко</w:t>
            </w:r>
            <w:proofErr w:type="spellEnd"/>
            <w:r>
              <w:rPr>
                <w:i/>
              </w:rPr>
              <w:t xml:space="preserve"> О.В.</w:t>
            </w:r>
          </w:p>
        </w:tc>
      </w:tr>
      <w:tr w:rsidR="007702CB" w:rsidRPr="00A14C09" w:rsidTr="00321182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2.6 Изучение, обобщение и распространение положительного опыта семейного воспитания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752024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Все профессии нужны, все профессии важны (беседы с людьми (родителями) разных профессий)</w:t>
            </w:r>
          </w:p>
        </w:tc>
        <w:tc>
          <w:tcPr>
            <w:tcW w:w="180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2 неделя</w:t>
            </w:r>
          </w:p>
        </w:tc>
        <w:tc>
          <w:tcPr>
            <w:tcW w:w="235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</w:pPr>
            <w:r>
              <w:t>Воспитатели групп для воспитанников дошкольного возраста</w:t>
            </w:r>
          </w:p>
        </w:tc>
      </w:tr>
      <w:tr w:rsidR="007702CB" w:rsidRPr="00A14C09" w:rsidTr="00121C61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2.7 Наглядная информация для родителей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2A3143">
            <w:pPr>
              <w:tabs>
                <w:tab w:val="left" w:pos="284"/>
                <w:tab w:val="left" w:pos="993"/>
              </w:tabs>
              <w:jc w:val="both"/>
              <w:rPr>
                <w:b/>
                <w:i/>
              </w:rPr>
            </w:pPr>
            <w:r>
              <w:t>Обновление информации на стендах в холлах и приемных в соответствии с сезоном</w:t>
            </w:r>
          </w:p>
        </w:tc>
        <w:tc>
          <w:tcPr>
            <w:tcW w:w="180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Ст. воспитатель </w:t>
            </w:r>
            <w:proofErr w:type="spellStart"/>
            <w:r>
              <w:rPr>
                <w:i/>
              </w:rPr>
              <w:t>Дейкина</w:t>
            </w:r>
            <w:proofErr w:type="spellEnd"/>
            <w:r>
              <w:rPr>
                <w:i/>
              </w:rPr>
              <w:t xml:space="preserve"> А.П.</w:t>
            </w:r>
          </w:p>
        </w:tc>
      </w:tr>
      <w:tr w:rsidR="007702CB" w:rsidRPr="00A14C09" w:rsidTr="00D35479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600312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2.8 Школа для родителей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752024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В царстве упрямства и капризов или кризис 3-летнего возраста (для родителей воспитанников младшего дошкольного возраста)</w:t>
            </w:r>
          </w:p>
        </w:tc>
        <w:tc>
          <w:tcPr>
            <w:tcW w:w="180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Педагог-психолог </w:t>
            </w:r>
            <w:r>
              <w:br/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752024">
            <w:pPr>
              <w:tabs>
                <w:tab w:val="left" w:pos="284"/>
                <w:tab w:val="left" w:pos="993"/>
              </w:tabs>
            </w:pPr>
            <w:r>
              <w:t>Интернет-зависимость (для родителей воспитанников старшего дошкольного возраста)</w:t>
            </w:r>
          </w:p>
        </w:tc>
        <w:tc>
          <w:tcPr>
            <w:tcW w:w="180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 xml:space="preserve">Педагог-психолог </w:t>
            </w:r>
            <w:r>
              <w:br/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</w:p>
        </w:tc>
      </w:tr>
      <w:tr w:rsidR="007702CB" w:rsidRPr="00A14C09" w:rsidTr="006F4853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2.9 Единый консультативный день специалистов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126668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Единый консультативный день специалистов (педагога-психолога, учителя-логопеда, инструктора по ФК, музыкального руководителя)</w:t>
            </w:r>
          </w:p>
        </w:tc>
        <w:tc>
          <w:tcPr>
            <w:tcW w:w="1801" w:type="dxa"/>
          </w:tcPr>
          <w:p w:rsidR="007702CB" w:rsidRPr="0015007E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Последняя среда месяца</w:t>
            </w:r>
          </w:p>
        </w:tc>
        <w:tc>
          <w:tcPr>
            <w:tcW w:w="2351" w:type="dxa"/>
          </w:tcPr>
          <w:p w:rsidR="007702CB" w:rsidRPr="00126668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Педагог-психолог </w:t>
            </w:r>
            <w:r>
              <w:br/>
            </w:r>
            <w:proofErr w:type="gramStart"/>
            <w:r>
              <w:rPr>
                <w:i/>
              </w:rPr>
              <w:t>Гладких</w:t>
            </w:r>
            <w:proofErr w:type="gramEnd"/>
            <w:r>
              <w:rPr>
                <w:i/>
              </w:rPr>
              <w:t xml:space="preserve"> К.Г.</w:t>
            </w:r>
            <w:r>
              <w:t xml:space="preserve">, учитель-логопед </w:t>
            </w:r>
            <w:proofErr w:type="spellStart"/>
            <w:r w:rsidRPr="00126668">
              <w:rPr>
                <w:i/>
              </w:rPr>
              <w:t>Заказнова</w:t>
            </w:r>
            <w:proofErr w:type="spellEnd"/>
            <w:r w:rsidRPr="00126668">
              <w:rPr>
                <w:i/>
              </w:rPr>
              <w:t xml:space="preserve"> И.И.,</w:t>
            </w:r>
            <w:r>
              <w:t xml:space="preserve"> инструктор по ФК </w:t>
            </w:r>
            <w:proofErr w:type="spellStart"/>
            <w:r w:rsidRPr="00126668">
              <w:rPr>
                <w:i/>
              </w:rPr>
              <w:t>Перехожева</w:t>
            </w:r>
            <w:proofErr w:type="spellEnd"/>
            <w:r w:rsidRPr="00126668">
              <w:rPr>
                <w:i/>
              </w:rPr>
              <w:t xml:space="preserve"> А.С.,</w:t>
            </w:r>
            <w:r>
              <w:t xml:space="preserve"> музыкальный руководитель </w:t>
            </w:r>
            <w:proofErr w:type="spellStart"/>
            <w:r w:rsidRPr="00126668">
              <w:rPr>
                <w:i/>
              </w:rPr>
              <w:t>Коломыйко</w:t>
            </w:r>
            <w:proofErr w:type="spellEnd"/>
            <w:r w:rsidRPr="00126668">
              <w:rPr>
                <w:i/>
              </w:rPr>
              <w:t xml:space="preserve"> О.В.</w:t>
            </w:r>
          </w:p>
        </w:tc>
      </w:tr>
      <w:tr w:rsidR="007702CB" w:rsidRPr="00A14C09" w:rsidTr="00FA1BE1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2.10 Привлечение родителей к участию в жизнедеятельности  ДОО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752024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t>Изготовление игрушек для новогодней елки</w:t>
            </w:r>
          </w:p>
        </w:tc>
        <w:tc>
          <w:tcPr>
            <w:tcW w:w="180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  <w:jc w:val="center"/>
            </w:pPr>
            <w:r>
              <w:t>1-2 недели</w:t>
            </w:r>
          </w:p>
        </w:tc>
        <w:tc>
          <w:tcPr>
            <w:tcW w:w="2351" w:type="dxa"/>
          </w:tcPr>
          <w:p w:rsidR="007702CB" w:rsidRPr="007702CB" w:rsidRDefault="007702CB" w:rsidP="00AE42B6">
            <w:pPr>
              <w:tabs>
                <w:tab w:val="left" w:pos="284"/>
                <w:tab w:val="left" w:pos="993"/>
              </w:tabs>
            </w:pPr>
            <w:r>
              <w:t xml:space="preserve">Воспитатели всех возрастных групп </w:t>
            </w:r>
          </w:p>
        </w:tc>
      </w:tr>
      <w:tr w:rsidR="007702CB" w:rsidRPr="00A14C09" w:rsidTr="002F7BD8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7702CB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2.11 Работа в библиотеке ДОО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752024">
            <w:pPr>
              <w:tabs>
                <w:tab w:val="left" w:pos="284"/>
                <w:tab w:val="left" w:pos="993"/>
                <w:tab w:val="left" w:pos="1639"/>
              </w:tabs>
              <w:rPr>
                <w:b/>
                <w:i/>
              </w:rPr>
            </w:pPr>
            <w:r>
              <w:t>Акция «Подари книгу детской библиотеке в ДОО»</w:t>
            </w:r>
          </w:p>
        </w:tc>
        <w:tc>
          <w:tcPr>
            <w:tcW w:w="180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  <w:jc w:val="center"/>
            </w:pPr>
            <w:r>
              <w:t>1-2 недели</w:t>
            </w:r>
          </w:p>
        </w:tc>
        <w:tc>
          <w:tcPr>
            <w:tcW w:w="2351" w:type="dxa"/>
          </w:tcPr>
          <w:p w:rsidR="007702CB" w:rsidRPr="007702CB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Воспитатели всех возрастных групп </w:t>
            </w:r>
          </w:p>
        </w:tc>
      </w:tr>
      <w:tr w:rsidR="007702CB" w:rsidRPr="00A14C09" w:rsidTr="003E7C0C">
        <w:trPr>
          <w:trHeight w:val="329"/>
        </w:trPr>
        <w:tc>
          <w:tcPr>
            <w:tcW w:w="9571" w:type="dxa"/>
            <w:gridSpan w:val="3"/>
          </w:tcPr>
          <w:p w:rsidR="007702CB" w:rsidRPr="00A14C09" w:rsidRDefault="007702CB" w:rsidP="00492DBF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>
              <w:rPr>
                <w:b/>
                <w:i/>
              </w:rPr>
              <w:t>3. АДМИНИСТРАТИВНО-ХОЗЯЙСТВЕННАЯ ДЕЯТЕЛЬНОСТЬ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Содержание работы</w:t>
            </w:r>
          </w:p>
        </w:tc>
        <w:tc>
          <w:tcPr>
            <w:tcW w:w="180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jc w:val="center"/>
              <w:rPr>
                <w:b/>
                <w:i/>
              </w:rPr>
            </w:pPr>
            <w:r w:rsidRPr="00A14C09">
              <w:rPr>
                <w:b/>
                <w:i/>
              </w:rPr>
              <w:t>Сроки</w:t>
            </w:r>
          </w:p>
        </w:tc>
        <w:tc>
          <w:tcPr>
            <w:tcW w:w="2351" w:type="dxa"/>
          </w:tcPr>
          <w:p w:rsidR="007702CB" w:rsidRPr="00A14C09" w:rsidRDefault="007702CB" w:rsidP="00AE42B6">
            <w:pPr>
              <w:tabs>
                <w:tab w:val="left" w:pos="284"/>
                <w:tab w:val="left" w:pos="993"/>
              </w:tabs>
              <w:rPr>
                <w:b/>
                <w:i/>
              </w:rPr>
            </w:pPr>
            <w:r w:rsidRPr="00A14C09">
              <w:rPr>
                <w:b/>
                <w:i/>
              </w:rPr>
              <w:t>Ответственные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Текущий ремонт мебели и оборудования</w:t>
            </w:r>
          </w:p>
        </w:tc>
        <w:tc>
          <w:tcPr>
            <w:tcW w:w="1801" w:type="dxa"/>
          </w:tcPr>
          <w:p w:rsidR="007702CB" w:rsidRPr="007702CB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  <w:r w:rsidRPr="004960B4">
              <w:t xml:space="preserve">, 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4960B4">
              <w:t xml:space="preserve">зам. зав. по АХР </w:t>
            </w:r>
            <w:proofErr w:type="spellStart"/>
            <w:r w:rsidRPr="004960B4">
              <w:rPr>
                <w:i/>
              </w:rPr>
              <w:t>Монастырная</w:t>
            </w:r>
            <w:proofErr w:type="spellEnd"/>
            <w:r w:rsidRPr="004960B4">
              <w:rPr>
                <w:i/>
              </w:rPr>
              <w:t xml:space="preserve"> Н.И.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Составление графика отпусков. Просмотр трудовых книжек и личных дел. Работа по составлению нормативной документации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Проверка санитарного состояния групп и участков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1 неделя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  <w:r w:rsidRPr="004960B4">
              <w:t xml:space="preserve">, 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 w:rsidRPr="004960B4">
              <w:t xml:space="preserve">зам. зав. по АХР </w:t>
            </w:r>
            <w:proofErr w:type="spellStart"/>
            <w:r w:rsidRPr="004960B4">
              <w:rPr>
                <w:i/>
              </w:rPr>
              <w:t>Монастырная</w:t>
            </w:r>
            <w:proofErr w:type="spellEnd"/>
            <w:r w:rsidRPr="004960B4">
              <w:rPr>
                <w:i/>
              </w:rPr>
              <w:t xml:space="preserve"> Н.И.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7F44AD" w:rsidRDefault="007702CB" w:rsidP="00D74300">
            <w:pPr>
              <w:tabs>
                <w:tab w:val="left" w:pos="284"/>
                <w:tab w:val="left" w:pos="993"/>
              </w:tabs>
              <w:jc w:val="both"/>
              <w:rPr>
                <w:i/>
              </w:rPr>
            </w:pPr>
            <w:r w:rsidRPr="007F44AD">
              <w:rPr>
                <w:i/>
              </w:rPr>
              <w:t>Консультация для обслуживающего персонала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«Как оформить ДОУ к Новому году с соблюдением техники безопасности»</w:t>
            </w:r>
          </w:p>
        </w:tc>
        <w:tc>
          <w:tcPr>
            <w:tcW w:w="1801" w:type="dxa"/>
          </w:tcPr>
          <w:p w:rsidR="007702CB" w:rsidRPr="00F07CE6" w:rsidRDefault="007702CB" w:rsidP="007702CB">
            <w:pPr>
              <w:tabs>
                <w:tab w:val="left" w:pos="284"/>
                <w:tab w:val="left" w:pos="993"/>
              </w:tabs>
              <w:jc w:val="center"/>
              <w:rPr>
                <w:i/>
              </w:rPr>
            </w:pPr>
            <w:r>
              <w:t>1 неделя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  <w:r w:rsidRPr="004960B4">
              <w:t xml:space="preserve">, 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4960B4">
              <w:t xml:space="preserve">зам. зав. по АХР </w:t>
            </w:r>
            <w:proofErr w:type="spellStart"/>
            <w:r w:rsidRPr="004960B4">
              <w:rPr>
                <w:i/>
              </w:rPr>
              <w:t>Монастырная</w:t>
            </w:r>
            <w:proofErr w:type="spellEnd"/>
            <w:r w:rsidRPr="004960B4">
              <w:rPr>
                <w:i/>
              </w:rPr>
              <w:t xml:space="preserve"> Н.И.</w:t>
            </w:r>
            <w:r>
              <w:rPr>
                <w:i/>
              </w:rPr>
              <w:t>,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  <w:p w:rsidR="007702CB" w:rsidRPr="00F07CE6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rPr>
                <w:i/>
              </w:rPr>
              <w:t>Филиппов А.П.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 xml:space="preserve">Работа с </w:t>
            </w:r>
            <w:proofErr w:type="spellStart"/>
            <w:r>
              <w:t>хозгруппой</w:t>
            </w:r>
            <w:proofErr w:type="spellEnd"/>
            <w:r>
              <w:t xml:space="preserve"> и централизованной бухгалтерией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>З</w:t>
            </w:r>
            <w:r w:rsidRPr="004960B4">
              <w:t xml:space="preserve">ам. зав. по АХР </w:t>
            </w:r>
            <w:proofErr w:type="spellStart"/>
            <w:r w:rsidRPr="004960B4">
              <w:rPr>
                <w:i/>
              </w:rPr>
              <w:t>Монастырная</w:t>
            </w:r>
            <w:proofErr w:type="spellEnd"/>
            <w:r w:rsidRPr="004960B4">
              <w:rPr>
                <w:i/>
              </w:rPr>
              <w:t xml:space="preserve"> Н.И.</w:t>
            </w: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  <w:rPr>
                <w:b/>
              </w:rPr>
            </w:pPr>
            <w:r w:rsidRPr="007F44AD">
              <w:rPr>
                <w:b/>
              </w:rPr>
              <w:t>Работа с кадрами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Контроль работы старшего воспитателя: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ведение сайта ДОУ;</w:t>
            </w:r>
          </w:p>
          <w:p w:rsidR="007702CB" w:rsidRPr="007F44AD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состояние контроля деятельности педагогического коллектива по выполнению основной образовательной программы дошкольного образования на учебный год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140BAF" w:rsidRDefault="007702CB" w:rsidP="00D74300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140BAF">
              <w:rPr>
                <w:sz w:val="28"/>
                <w:szCs w:val="28"/>
              </w:rPr>
              <w:t>Контроль за</w:t>
            </w:r>
            <w:proofErr w:type="gramEnd"/>
            <w:r w:rsidRPr="00140BAF">
              <w:rPr>
                <w:sz w:val="28"/>
                <w:szCs w:val="28"/>
              </w:rPr>
              <w:t xml:space="preserve"> работой заместителя заведующего по воспитательной и методической работе:</w:t>
            </w:r>
          </w:p>
          <w:p w:rsidR="007702CB" w:rsidRPr="00140BAF" w:rsidRDefault="007702CB" w:rsidP="00D74300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r w:rsidRPr="00140BAF">
              <w:rPr>
                <w:sz w:val="28"/>
                <w:szCs w:val="28"/>
              </w:rPr>
              <w:t>- ведение документации;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 w:rsidRPr="00140BAF">
              <w:t xml:space="preserve">- </w:t>
            </w:r>
            <w:r>
              <w:t>оформление заявок, счетов, договоров;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обеспечение моющими средствами, дезинфицирующими веществами;</w:t>
            </w:r>
          </w:p>
          <w:p w:rsidR="007702CB" w:rsidRPr="00A83971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своевременная доставка приобретенных товаров и оборудования.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BA5031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proofErr w:type="gramStart"/>
            <w:r w:rsidRPr="00BA5031">
              <w:t>Контроль за</w:t>
            </w:r>
            <w:proofErr w:type="gramEnd"/>
            <w:r w:rsidRPr="00BA5031">
              <w:t xml:space="preserve"> работой делопроизводителя: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 w:rsidRPr="00BA5031">
              <w:t>- контроль состояния личных дел</w:t>
            </w:r>
            <w:r>
              <w:t xml:space="preserve"> сотрудников дошкольного учреждения;</w:t>
            </w:r>
          </w:p>
          <w:p w:rsidR="007702CB" w:rsidRPr="007F44AD" w:rsidRDefault="007702CB" w:rsidP="00D74300">
            <w:pPr>
              <w:tabs>
                <w:tab w:val="left" w:pos="284"/>
                <w:tab w:val="left" w:pos="993"/>
              </w:tabs>
              <w:jc w:val="both"/>
              <w:rPr>
                <w:b/>
              </w:rPr>
            </w:pPr>
            <w:r>
              <w:t>- анализ родительской платы.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В течение месяца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Pr="00BA5031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 w:rsidRPr="00BA5031">
              <w:t xml:space="preserve">Контроль проведения </w:t>
            </w:r>
            <w:r>
              <w:t>инструктажа по охране жизни и здоровья детей; по правилам пожарной безопасности при проведении новогодних утренников.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3-4 недели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</w:p>
        </w:tc>
      </w:tr>
      <w:tr w:rsidR="007702CB" w:rsidRPr="00A14C09" w:rsidTr="00752024">
        <w:trPr>
          <w:trHeight w:val="329"/>
        </w:trPr>
        <w:tc>
          <w:tcPr>
            <w:tcW w:w="5419" w:type="dxa"/>
          </w:tcPr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Производственное собрание «Инструктаж по безопасному проведению новогодних праздников, инструктаж по технике безопасности на рабочем месте, пожарной безопасности.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Проверка условий для безопасного проведения новогодних праздников: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 xml:space="preserve">- наличие приказов по проведению праздников, проверка состояния </w:t>
            </w:r>
            <w:proofErr w:type="spellStart"/>
            <w:r>
              <w:t>электрогирлянд</w:t>
            </w:r>
            <w:proofErr w:type="spellEnd"/>
            <w:r>
              <w:t>;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состояния пожарного оборудования;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 xml:space="preserve">- наличие планов эвакуации в группах, музыкальном зале, коридорах и т.д. 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подготовка дополнительных средств пожаротушения;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подготовка аптечек;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готовность пожарных выходов;</w:t>
            </w:r>
          </w:p>
          <w:p w:rsidR="007702CB" w:rsidRPr="00BA5031" w:rsidRDefault="007702CB" w:rsidP="00D74300">
            <w:pPr>
              <w:tabs>
                <w:tab w:val="left" w:pos="284"/>
                <w:tab w:val="left" w:pos="993"/>
              </w:tabs>
              <w:jc w:val="both"/>
            </w:pPr>
            <w:r>
              <w:t>- планирование работы с детьми и родителями по вопросам безопасного проведения праздников.</w:t>
            </w:r>
          </w:p>
        </w:tc>
        <w:tc>
          <w:tcPr>
            <w:tcW w:w="1801" w:type="dxa"/>
          </w:tcPr>
          <w:p w:rsidR="007702CB" w:rsidRPr="004960B4" w:rsidRDefault="007702CB" w:rsidP="007702CB">
            <w:pPr>
              <w:tabs>
                <w:tab w:val="left" w:pos="284"/>
                <w:tab w:val="left" w:pos="993"/>
              </w:tabs>
              <w:jc w:val="center"/>
            </w:pPr>
            <w:r>
              <w:t>3 неделя</w:t>
            </w:r>
          </w:p>
        </w:tc>
        <w:tc>
          <w:tcPr>
            <w:tcW w:w="2351" w:type="dxa"/>
          </w:tcPr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t xml:space="preserve">И.о. </w:t>
            </w:r>
            <w:proofErr w:type="gramStart"/>
            <w:r>
              <w:t>заведующего</w:t>
            </w:r>
            <w:r w:rsidRPr="004960B4">
              <w:t xml:space="preserve"> </w:t>
            </w:r>
            <w:r w:rsidRPr="004960B4">
              <w:rPr>
                <w:i/>
              </w:rPr>
              <w:t>Орлова</w:t>
            </w:r>
            <w:proofErr w:type="gramEnd"/>
            <w:r w:rsidRPr="004960B4">
              <w:rPr>
                <w:i/>
              </w:rPr>
              <w:t xml:space="preserve"> С.Е.</w:t>
            </w:r>
            <w:r w:rsidRPr="004960B4">
              <w:t xml:space="preserve">, 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 w:rsidRPr="004960B4">
              <w:t xml:space="preserve">зам. зав. по АХР </w:t>
            </w:r>
            <w:proofErr w:type="spellStart"/>
            <w:r w:rsidRPr="004960B4">
              <w:rPr>
                <w:i/>
              </w:rPr>
              <w:t>Монастырная</w:t>
            </w:r>
            <w:proofErr w:type="spellEnd"/>
            <w:r w:rsidRPr="004960B4">
              <w:rPr>
                <w:i/>
              </w:rPr>
              <w:t xml:space="preserve"> Н.И.</w:t>
            </w:r>
            <w:r>
              <w:rPr>
                <w:i/>
              </w:rPr>
              <w:t>,</w:t>
            </w:r>
          </w:p>
          <w:p w:rsidR="007702CB" w:rsidRDefault="007702CB" w:rsidP="00D74300">
            <w:pPr>
              <w:tabs>
                <w:tab w:val="left" w:pos="284"/>
                <w:tab w:val="left" w:pos="993"/>
              </w:tabs>
              <w:rPr>
                <w:i/>
              </w:rPr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  <w:p w:rsidR="007702CB" w:rsidRPr="004960B4" w:rsidRDefault="007702CB" w:rsidP="00D74300">
            <w:pPr>
              <w:tabs>
                <w:tab w:val="left" w:pos="284"/>
                <w:tab w:val="left" w:pos="993"/>
              </w:tabs>
            </w:pPr>
            <w:r>
              <w:rPr>
                <w:i/>
              </w:rPr>
              <w:t>Филиппов А.</w:t>
            </w:r>
          </w:p>
        </w:tc>
      </w:tr>
    </w:tbl>
    <w:p w:rsidR="004A6920" w:rsidRPr="004A6920" w:rsidRDefault="004A6920" w:rsidP="004A6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6920" w:rsidRPr="004A6920" w:rsidSect="00CB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5F9"/>
    <w:multiLevelType w:val="hybridMultilevel"/>
    <w:tmpl w:val="1ABE74D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A6920"/>
    <w:rsid w:val="00043031"/>
    <w:rsid w:val="00137A26"/>
    <w:rsid w:val="00272A33"/>
    <w:rsid w:val="002A3143"/>
    <w:rsid w:val="00415943"/>
    <w:rsid w:val="00492DBF"/>
    <w:rsid w:val="004A6920"/>
    <w:rsid w:val="005D4A1C"/>
    <w:rsid w:val="00600312"/>
    <w:rsid w:val="006C329D"/>
    <w:rsid w:val="00752024"/>
    <w:rsid w:val="007702CB"/>
    <w:rsid w:val="00827614"/>
    <w:rsid w:val="00852F75"/>
    <w:rsid w:val="00AD6DAA"/>
    <w:rsid w:val="00B07924"/>
    <w:rsid w:val="00BA5506"/>
    <w:rsid w:val="00CB72FE"/>
    <w:rsid w:val="00F3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20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143"/>
    <w:pPr>
      <w:spacing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3">
    <w:name w:val="Body Text 3"/>
    <w:basedOn w:val="a"/>
    <w:link w:val="30"/>
    <w:unhideWhenUsed/>
    <w:rsid w:val="007702CB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2CB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Кристина</cp:lastModifiedBy>
  <cp:revision>12</cp:revision>
  <dcterms:created xsi:type="dcterms:W3CDTF">2020-08-11T06:30:00Z</dcterms:created>
  <dcterms:modified xsi:type="dcterms:W3CDTF">2020-08-31T15:19:00Z</dcterms:modified>
</cp:coreProperties>
</file>